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B61A6" w14:textId="77777777" w:rsidR="00074D14" w:rsidRPr="00074D14" w:rsidRDefault="00074D14" w:rsidP="00074D14">
      <w:pPr>
        <w:pStyle w:val="Title"/>
        <w:jc w:val="center"/>
        <w:rPr>
          <w:b/>
          <w:bCs/>
        </w:rPr>
      </w:pPr>
      <w:r w:rsidRPr="00074D14">
        <w:rPr>
          <w:b/>
          <w:bCs/>
        </w:rPr>
        <w:t>What are the reasons you require MSN Billing telephone number?</w:t>
      </w:r>
    </w:p>
    <w:p w14:paraId="566DDEA4" w14:textId="01A2B259" w:rsidR="00074D14" w:rsidRPr="00074D14" w:rsidRDefault="00074D14" w:rsidP="00074D14">
      <w:r w:rsidRPr="00074D14">
        <w:t xml:space="preserve">The </w:t>
      </w:r>
      <w:hyperlink r:id="rId5" w:history="1">
        <w:r w:rsidRPr="00074D14">
          <w:rPr>
            <w:rStyle w:val="Hyperlink"/>
            <w:b/>
            <w:bCs/>
            <w:i/>
            <w:iCs/>
          </w:rPr>
          <w:t>MSN billing number</w:t>
        </w:r>
      </w:hyperlink>
      <w:r w:rsidRPr="00074D14">
        <w:t xml:space="preserve"> assists the payment of msn's billing dues and renewing my premium subscription and payment renewal of the premium payments plan and renew premium msn subscription as well as </w:t>
      </w:r>
      <w:hyperlink r:id="rId6" w:history="1">
        <w:r w:rsidRPr="00074D14">
          <w:rPr>
            <w:rStyle w:val="Hyperlink"/>
          </w:rPr>
          <w:t>msn billing update</w:t>
        </w:r>
      </w:hyperlink>
      <w:r w:rsidRPr="00074D14">
        <w:t xml:space="preserve"> renewal and update of MSN premium subscription, inability to renew the premium subscription of msn and can't renew my </w:t>
      </w:r>
      <w:hyperlink r:id="rId7" w:history="1">
        <w:r w:rsidRPr="00074D14">
          <w:rPr>
            <w:rStyle w:val="Hyperlink"/>
          </w:rPr>
          <w:t>MSN renewal</w:t>
        </w:r>
      </w:hyperlink>
      <w:r w:rsidRPr="00074D14">
        <w:t xml:space="preserve"> of my billing premium account, my msn premium, pay for my premium account with MSN and renew my Microsoft Office 365 subscription, or other items at all in one location. Contact us at </w:t>
      </w:r>
      <w:r w:rsidR="00900677">
        <w:t>1-866-791-9439</w:t>
      </w:r>
      <w:r w:rsidRPr="00074D14">
        <w:t>(toll-free) to get more assistance and assistance.</w:t>
      </w:r>
    </w:p>
    <w:p w14:paraId="50032267" w14:textId="77777777" w:rsidR="00074D14" w:rsidRPr="00074D14" w:rsidRDefault="00074D14" w:rsidP="003F67FE">
      <w:pPr>
        <w:pStyle w:val="Heading1"/>
      </w:pPr>
      <w:r w:rsidRPr="00074D14">
        <w:t>Microsoft enhances Office 365 device limits for subscribers</w:t>
      </w:r>
    </w:p>
    <w:p w14:paraId="234BA7AE" w14:textId="43BF6B46" w:rsidR="00074D14" w:rsidRPr="00074D14" w:rsidRDefault="00074D14" w:rsidP="00074D14">
      <w:r w:rsidRPr="00074D14">
        <w:t xml:space="preserve">Microsoft is working to increase the number of devices you can use when you subscribe to Office 365 Personal and private memberships. Beginning on October 2, Office 365 Personal and private members can add workplace applications that can be used that can be used with an unlimited number of devices. In the </w:t>
      </w:r>
      <w:r w:rsidRPr="00074D14">
        <w:t>meantime,</w:t>
      </w:r>
      <w:r w:rsidRPr="00074D14">
        <w:t xml:space="preserve"> the </w:t>
      </w:r>
      <w:r w:rsidRPr="00074D14">
        <w:t>personal</w:t>
      </w:r>
      <w:r w:rsidRPr="00074D14">
        <w:t xml:space="preserve"> client is restricted to a single Mac or PC and a </w:t>
      </w:r>
      <w:r w:rsidRPr="00074D14">
        <w:t>tablet</w:t>
      </w:r>
      <w:r w:rsidRPr="00074D14">
        <w:t xml:space="preserve">, while </w:t>
      </w:r>
      <w:r w:rsidRPr="00074D14">
        <w:t>home</w:t>
      </w:r>
      <w:r w:rsidRPr="00074D14">
        <w:t xml:space="preserve"> users are restricted to 10 devices generally, spread across five users. Office 365 users can be categorized into five different devices all while using </w:t>
      </w:r>
      <w:hyperlink r:id="rId8" w:history="1">
        <w:r w:rsidRPr="00074D14">
          <w:rPr>
            <w:rStyle w:val="Hyperlink"/>
          </w:rPr>
          <w:t xml:space="preserve">Microsoft billing </w:t>
        </w:r>
        <w:r w:rsidRPr="00900677">
          <w:rPr>
            <w:rStyle w:val="Hyperlink"/>
          </w:rPr>
          <w:t>numbers</w:t>
        </w:r>
      </w:hyperlink>
      <w:r w:rsidRPr="00074D14">
        <w:t>.</w:t>
      </w:r>
      <w:r w:rsidRPr="00074D14">
        <w:br/>
      </w:r>
    </w:p>
    <w:p w14:paraId="286C8505" w14:textId="726B0ECA" w:rsidR="00074D14" w:rsidRPr="00074D14" w:rsidRDefault="00074D14" w:rsidP="00074D14">
      <w:r w:rsidRPr="00074D14">
        <w:t>Microsoft could also expand their Office 365 Home membership to provide six licenses instead of five, which means that a family (or different mates) can have a shared record each year for $99 and all users get the full Office applications as well as 1TB of One Drive distributed storage for six users. It's a great advantage over paying $69.99 each year per person for an MSN accounting office 365 personal record. Microsoft may also consider integrating the Office 365 Home membership into the current. Microsoft Family administration so you could in a flash give this to friends who are your own.</w:t>
      </w:r>
    </w:p>
    <w:p w14:paraId="6637DD3E" w14:textId="5B8AC68B" w:rsidR="00074D14" w:rsidRPr="00074D14" w:rsidRDefault="00074D14" w:rsidP="00074D14">
      <w:r w:rsidRPr="00074D14">
        <w:t xml:space="preserve">Many of these modifications will be in effect on October 2nd and for the existing Office 365 supporters. There is no need to take any action. MSN's the billing accounts includes 31.4 </w:t>
      </w:r>
      <w:r w:rsidRPr="00074D14">
        <w:t>million</w:t>
      </w:r>
      <w:r w:rsidRPr="00074D14">
        <w:t xml:space="preserve"> paying Office 365 endorsers. What kind of changes could increase the number of people who endorse because the company is always? It is the task of convincing buyers and businesses to work together to secure the benefits of an Office membership.</w:t>
      </w:r>
    </w:p>
    <w:p w14:paraId="082F77DB" w14:textId="77777777" w:rsidR="00074D14" w:rsidRPr="00074D14" w:rsidRDefault="00074D14" w:rsidP="003F67FE">
      <w:pPr>
        <w:pStyle w:val="Heading2"/>
      </w:pPr>
      <w:r w:rsidRPr="00074D14">
        <w:t>What exactly is MSN Customer Billing Number?</w:t>
      </w:r>
    </w:p>
    <w:p w14:paraId="2015C85B" w14:textId="0CF791BD" w:rsidR="00074D14" w:rsidRPr="00074D14" w:rsidRDefault="00074D14" w:rsidP="00074D14">
      <w:r w:rsidRPr="00074D14">
        <w:t>Microsoft assistance is open to customers. We explain how you can obtain support and support using </w:t>
      </w:r>
      <w:hyperlink r:id="rId9" w:history="1">
        <w:r w:rsidRPr="00074D14">
          <w:rPr>
            <w:rStyle w:val="Hyperlink"/>
          </w:rPr>
          <w:t>Microsoft Billing Support number</w:t>
        </w:r>
      </w:hyperlink>
      <w:r w:rsidRPr="00074D14">
        <w:t xml:space="preserve">. Our primary goal is to give current information on Windows 10 updates and upgrades for the millions of Microsoft users around the world. Our support channel makes sure that you receive all Outlook News and Windows news that are coming from Microsoft's Microsoft </w:t>
      </w:r>
      <w:r w:rsidRPr="00074D14">
        <w:lastRenderedPageBreak/>
        <w:t>Support team as fast as is possible. Microsoft customers running Windows 8 or 8.1 can upgrade immediately into Microsoft Windows 10 Get immediate Microsoft support from certified Microsoft technical experts who can offer all kinds of Microsoft technical support and assistance. If you need any kind of Outlook assistance, contact the Microsoft Billing number </w:t>
      </w:r>
      <w:r w:rsidR="00900677">
        <w:t>1-866-791-9439</w:t>
      </w:r>
      <w:r w:rsidRPr="00074D14">
        <w:t>.</w:t>
      </w:r>
    </w:p>
    <w:p w14:paraId="7EB3FC95" w14:textId="77777777" w:rsidR="00074D14" w:rsidRPr="00074D14" w:rsidRDefault="00074D14" w:rsidP="003F67FE">
      <w:pPr>
        <w:pStyle w:val="Heading3"/>
        <w:rPr>
          <w:rFonts w:eastAsia="Times New Roman"/>
        </w:rPr>
      </w:pPr>
      <w:r w:rsidRPr="00074D14">
        <w:rPr>
          <w:rFonts w:eastAsia="Times New Roman"/>
        </w:rPr>
        <w:t>MSN Billing Phone Number</w:t>
      </w:r>
    </w:p>
    <w:p w14:paraId="59EDE2CD" w14:textId="032C5691" w:rsidR="00074D14" w:rsidRPr="00074D14" w:rsidRDefault="00074D14" w:rsidP="00074D14">
      <w:r w:rsidRPr="00074D14">
        <w:t xml:space="preserve">the </w:t>
      </w:r>
      <w:hyperlink r:id="rId10" w:history="1">
        <w:r w:rsidRPr="00074D14">
          <w:rPr>
            <w:rStyle w:val="Hyperlink"/>
          </w:rPr>
          <w:t>MSN bill support phone number </w:t>
        </w:r>
      </w:hyperlink>
      <w:r w:rsidRPr="00074D14">
        <w:t xml:space="preserve">is one of the </w:t>
      </w:r>
      <w:r w:rsidRPr="00074D14">
        <w:t>fastest</w:t>
      </w:r>
      <w:r w:rsidRPr="00074D14">
        <w:t xml:space="preserve"> and most well-known web-based mail servers. It has a high storage capacity. With MSN You are capable of sending or receiving your data anywhere in the shortest amount of time. The MSN server can handle delivering or receiving lots of information at any one moment. </w:t>
      </w:r>
      <w:r w:rsidRPr="00074D14">
        <w:t>Furthermore,</w:t>
      </w:r>
      <w:r w:rsidRPr="00074D14">
        <w:t xml:space="preserve"> to that, MSN billing server bill-paying server can also remove annoying or undesirable emails. Don't would like to obtain any specific information or would like to block an email address. </w:t>
      </w:r>
      <w:hyperlink r:id="rId11" w:history="1">
        <w:r w:rsidRPr="00074D14">
          <w:rPr>
            <w:rStyle w:val="Hyperlink"/>
          </w:rPr>
          <w:t>Renew your MSN</w:t>
        </w:r>
      </w:hyperlink>
      <w:r w:rsidRPr="00074D14">
        <w:t xml:space="preserve"> Premium membership, pay my MSN subscription and manage the details of my MSN accounts for billing, and modify my MSN billing user's username and password.</w:t>
      </w:r>
    </w:p>
    <w:p w14:paraId="7DAEF73D" w14:textId="77777777" w:rsidR="00DA2365" w:rsidRDefault="00DA2365"/>
    <w:sectPr w:rsidR="00DA23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C2A"/>
    <w:rsid w:val="00074D14"/>
    <w:rsid w:val="003F67FE"/>
    <w:rsid w:val="004630DF"/>
    <w:rsid w:val="004F5C2A"/>
    <w:rsid w:val="00900677"/>
    <w:rsid w:val="00DA2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99B1A1-C7A6-4CBF-8E79-078352E7B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74D1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74D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3F67F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4D1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74D14"/>
    <w:rPr>
      <w:rFonts w:ascii="Times New Roman" w:eastAsia="Times New Roman" w:hAnsi="Times New Roman" w:cs="Times New Roman"/>
      <w:b/>
      <w:bCs/>
      <w:sz w:val="36"/>
      <w:szCs w:val="36"/>
    </w:rPr>
  </w:style>
  <w:style w:type="character" w:customStyle="1" w:styleId="wordai-block">
    <w:name w:val="wordai-block"/>
    <w:basedOn w:val="DefaultParagraphFont"/>
    <w:rsid w:val="00074D14"/>
  </w:style>
  <w:style w:type="paragraph" w:styleId="NormalWeb">
    <w:name w:val="Normal (Web)"/>
    <w:basedOn w:val="Normal"/>
    <w:uiPriority w:val="99"/>
    <w:semiHidden/>
    <w:unhideWhenUsed/>
    <w:rsid w:val="00074D1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74D14"/>
    <w:rPr>
      <w:b/>
      <w:bCs/>
    </w:rPr>
  </w:style>
  <w:style w:type="character" w:styleId="Hyperlink">
    <w:name w:val="Hyperlink"/>
    <w:basedOn w:val="DefaultParagraphFont"/>
    <w:uiPriority w:val="99"/>
    <w:unhideWhenUsed/>
    <w:rsid w:val="00074D14"/>
    <w:rPr>
      <w:color w:val="0000FF"/>
      <w:u w:val="single"/>
    </w:rPr>
  </w:style>
  <w:style w:type="paragraph" w:styleId="Title">
    <w:name w:val="Title"/>
    <w:basedOn w:val="Normal"/>
    <w:next w:val="Normal"/>
    <w:link w:val="TitleChar"/>
    <w:uiPriority w:val="10"/>
    <w:qFormat/>
    <w:rsid w:val="00074D1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4D14"/>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900677"/>
    <w:rPr>
      <w:color w:val="605E5C"/>
      <w:shd w:val="clear" w:color="auto" w:fill="E1DFDD"/>
    </w:rPr>
  </w:style>
  <w:style w:type="character" w:customStyle="1" w:styleId="Heading3Char">
    <w:name w:val="Heading 3 Char"/>
    <w:basedOn w:val="DefaultParagraphFont"/>
    <w:link w:val="Heading3"/>
    <w:uiPriority w:val="9"/>
    <w:rsid w:val="003F67F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664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chguymsn.com/msn-helpline-numbe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echguyms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techguymsn.com/msn-helpline-number/" TargetMode="External"/><Relationship Id="rId11" Type="http://schemas.openxmlformats.org/officeDocument/2006/relationships/hyperlink" Target="https://techguymsn.com/msn-billing-phone-number/" TargetMode="External"/><Relationship Id="rId5" Type="http://schemas.openxmlformats.org/officeDocument/2006/relationships/hyperlink" Target="https://techguymsn.com/" TargetMode="External"/><Relationship Id="rId10" Type="http://schemas.openxmlformats.org/officeDocument/2006/relationships/hyperlink" Target="https://techguymsn.com/msn-billing-phone-number/" TargetMode="External"/><Relationship Id="rId4" Type="http://schemas.openxmlformats.org/officeDocument/2006/relationships/webSettings" Target="webSettings.xml"/><Relationship Id="rId9" Type="http://schemas.openxmlformats.org/officeDocument/2006/relationships/hyperlink" Target="https://techguymsn.com/msn-billing-phone-numb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C3BA6-AEF0-4E94-8F99-E156C185D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636</Words>
  <Characters>3630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navneet sharma</dc:creator>
  <cp:keywords/>
  <dc:description/>
  <cp:lastModifiedBy>navneet sharma</cp:lastModifiedBy>
  <cp:revision>2</cp:revision>
  <dcterms:created xsi:type="dcterms:W3CDTF">2023-01-24T05:15:00Z</dcterms:created>
  <dcterms:modified xsi:type="dcterms:W3CDTF">2023-01-24T06:28:00Z</dcterms:modified>
</cp:coreProperties>
</file>